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5" w:rsidRDefault="002D3665" w:rsidP="005F1F8F">
      <w:pPr>
        <w:pStyle w:val="Normal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Calculate the wavelength of light associated with the transition from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 to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3 in the hydrogen atom.</w:t>
      </w:r>
    </w:p>
    <w:p w:rsidR="002D3665" w:rsidRDefault="002D3665" w:rsidP="005F1F8F">
      <w:pPr>
        <w:pStyle w:val="Normal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67058"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>) 103 nm</w:t>
      </w:r>
    </w:p>
    <w:p w:rsidR="00167058" w:rsidRDefault="00167058" w:rsidP="002D366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D3665" w:rsidRDefault="002D3665" w:rsidP="005F1F8F">
      <w:pPr>
        <w:pStyle w:val="Normal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frequency of light associated with the transition from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2 to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3 in the hydrogen atom.</w:t>
      </w:r>
    </w:p>
    <w:p w:rsidR="002D3665" w:rsidRDefault="00167058" w:rsidP="005F1F8F">
      <w:pPr>
        <w:pStyle w:val="NormalText"/>
        <w:numPr>
          <w:ilvl w:val="1"/>
          <w:numId w:val="1"/>
        </w:numPr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Ans.) </w:t>
      </w:r>
      <w:r w:rsidR="002D3665">
        <w:rPr>
          <w:rFonts w:ascii="Times New Roman" w:hAnsi="Times New Roman" w:cs="Times New Roman"/>
          <w:sz w:val="24"/>
          <w:szCs w:val="24"/>
        </w:rPr>
        <w:t>4.57 × 10</w:t>
      </w:r>
      <w:r w:rsidR="002D3665">
        <w:rPr>
          <w:rFonts w:ascii="Times New Roman" w:hAnsi="Times New Roman" w:cs="Times New Roman"/>
          <w:position w:val="4"/>
          <w:sz w:val="24"/>
          <w:szCs w:val="24"/>
        </w:rPr>
        <w:t>14</w:t>
      </w:r>
      <w:r w:rsidR="002D3665">
        <w:rPr>
          <w:rFonts w:ascii="Times New Roman" w:hAnsi="Times New Roman" w:cs="Times New Roman"/>
          <w:sz w:val="24"/>
          <w:szCs w:val="24"/>
        </w:rPr>
        <w:t xml:space="preserve"> s</w:t>
      </w:r>
      <w:r w:rsidR="002D3665">
        <w:rPr>
          <w:rFonts w:ascii="Times New Roman" w:hAnsi="Times New Roman" w:cs="Times New Roman"/>
          <w:position w:val="4"/>
          <w:sz w:val="24"/>
          <w:szCs w:val="24"/>
        </w:rPr>
        <w:t>-1</w:t>
      </w:r>
    </w:p>
    <w:p w:rsidR="002D3665" w:rsidRDefault="002D3665" w:rsidP="002D366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D3665" w:rsidRDefault="002D3665" w:rsidP="005F1F8F">
      <w:pPr>
        <w:pStyle w:val="Normal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end (final) value of n in a hydrogen atom transition, if the electron starts in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4 and the atom emits a photon of light with a wavelength of 486 nm.</w:t>
      </w:r>
    </w:p>
    <w:p w:rsidR="002D3665" w:rsidRDefault="002D3665" w:rsidP="005F1F8F">
      <w:pPr>
        <w:pStyle w:val="Normal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167058">
        <w:rPr>
          <w:rFonts w:ascii="Times New Roman" w:hAnsi="Times New Roman" w:cs="Times New Roman"/>
          <w:sz w:val="24"/>
          <w:szCs w:val="24"/>
        </w:rPr>
        <w:t>)  n=2</w:t>
      </w:r>
    </w:p>
    <w:p w:rsidR="002D3665" w:rsidRDefault="002D3665" w:rsidP="002D366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D3665" w:rsidRDefault="002D3665" w:rsidP="005F1F8F">
      <w:pPr>
        <w:pStyle w:val="Normal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end (final) value of n in a hydrogen atom transition, if the electron starts in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2 and the atom absorbs a photon of light with a frequency of 4.57 × 10</w:t>
      </w:r>
      <w:r>
        <w:rPr>
          <w:rFonts w:ascii="Times New Roman" w:hAnsi="Times New Roman" w:cs="Times New Roman"/>
          <w:position w:val="4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Hz.</w:t>
      </w:r>
    </w:p>
    <w:p w:rsidR="002D3665" w:rsidRDefault="002D3665" w:rsidP="005F1F8F">
      <w:pPr>
        <w:pStyle w:val="Normal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67058">
        <w:rPr>
          <w:rFonts w:ascii="Times New Roman" w:hAnsi="Times New Roman" w:cs="Times New Roman"/>
          <w:sz w:val="24"/>
          <w:szCs w:val="24"/>
        </w:rPr>
        <w:t>ns.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7058">
        <w:rPr>
          <w:rFonts w:ascii="Times New Roman" w:hAnsi="Times New Roman" w:cs="Times New Roman"/>
          <w:sz w:val="24"/>
          <w:szCs w:val="24"/>
        </w:rPr>
        <w:t>n=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D3665" w:rsidRDefault="002D3665" w:rsidP="002D366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D3665" w:rsidRDefault="002D3665" w:rsidP="005F1F8F">
      <w:pPr>
        <w:pStyle w:val="Normal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end (final) value of n in a hydrogen atom transition, if the electron starts in n = 1 and the atom absorbs a photon of light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an energy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2.044 × 10</w:t>
      </w:r>
      <w:r>
        <w:rPr>
          <w:rFonts w:ascii="Times New Roman" w:hAnsi="Times New Roman" w:cs="Times New Roman"/>
          <w:position w:val="4"/>
          <w:sz w:val="24"/>
          <w:szCs w:val="24"/>
        </w:rPr>
        <w:t>-18</w:t>
      </w:r>
      <w:r w:rsidR="00167058"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2D3665" w:rsidRDefault="00167058" w:rsidP="005F1F8F">
      <w:pPr>
        <w:pStyle w:val="Normal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</w:t>
      </w:r>
      <w:r w:rsidR="002D36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n=</w:t>
      </w:r>
      <w:r w:rsidR="002D3665">
        <w:rPr>
          <w:rFonts w:ascii="Times New Roman" w:hAnsi="Times New Roman" w:cs="Times New Roman"/>
          <w:sz w:val="24"/>
          <w:szCs w:val="24"/>
        </w:rPr>
        <w:t>4</w:t>
      </w:r>
    </w:p>
    <w:p w:rsidR="001152A9" w:rsidRDefault="001152A9"/>
    <w:p w:rsidR="00C51A93" w:rsidRDefault="00C51A93" w:rsidP="005F1F8F">
      <w:pPr>
        <w:pStyle w:val="ListParagraph"/>
        <w:numPr>
          <w:ilvl w:val="0"/>
          <w:numId w:val="1"/>
        </w:numPr>
      </w:pPr>
      <w:r>
        <w:t xml:space="preserve">Calculate the wavelength in nm of a line in this series resulting from n = 6 and follows the </w:t>
      </w:r>
      <w:proofErr w:type="spellStart"/>
      <w:r>
        <w:t>Paschen</w:t>
      </w:r>
      <w:proofErr w:type="spellEnd"/>
      <w:r>
        <w:t xml:space="preserve"> series. Where </w:t>
      </w:r>
      <w:proofErr w:type="gramStart"/>
      <w:r>
        <w:t>would this line</w:t>
      </w:r>
      <w:proofErr w:type="gramEnd"/>
      <w:r>
        <w:t xml:space="preserve"> be found in the electromagnetic spectrum?</w:t>
      </w:r>
    </w:p>
    <w:p w:rsidR="00C51A93" w:rsidRDefault="00C51A93" w:rsidP="005F1F8F">
      <w:pPr>
        <w:pStyle w:val="ListParagraph"/>
        <w:numPr>
          <w:ilvl w:val="1"/>
          <w:numId w:val="1"/>
        </w:numPr>
      </w:pPr>
      <w:proofErr w:type="spellStart"/>
      <w:r>
        <w:t>Ans</w:t>
      </w:r>
      <w:proofErr w:type="spellEnd"/>
      <w:r>
        <w:t xml:space="preserve">)  </w:t>
      </w:r>
      <w:r w:rsidRPr="005F1F8F">
        <w:rPr>
          <w:i/>
        </w:rPr>
        <w:t xml:space="preserve">1090 nm     </w:t>
      </w:r>
      <w:r w:rsidRPr="005F1F8F">
        <w:rPr>
          <w:i/>
        </w:rPr>
        <w:tab/>
        <w:t>Infrared region</w:t>
      </w:r>
    </w:p>
    <w:p w:rsidR="00C51A93" w:rsidRDefault="00C51A93" w:rsidP="00C51A93"/>
    <w:p w:rsidR="00C51A93" w:rsidRDefault="00C51A93" w:rsidP="005F1F8F">
      <w:pPr>
        <w:pStyle w:val="ListParagraph"/>
        <w:numPr>
          <w:ilvl w:val="0"/>
          <w:numId w:val="1"/>
        </w:numPr>
      </w:pPr>
      <w:r>
        <w:t>Calculate the wavelength of light emitted when an electron changes from n = 3 to n = 1 in the hydrogen atom.  In what region of the spectrum is this radiation found?</w:t>
      </w:r>
    </w:p>
    <w:p w:rsidR="00C51A93" w:rsidRPr="005F1F8F" w:rsidRDefault="00C51A93" w:rsidP="005F1F8F">
      <w:pPr>
        <w:pStyle w:val="ListParagraph"/>
        <w:numPr>
          <w:ilvl w:val="1"/>
          <w:numId w:val="1"/>
        </w:numPr>
        <w:rPr>
          <w:i/>
        </w:rPr>
      </w:pPr>
      <w:r>
        <w:t xml:space="preserve">Ans.)  </w:t>
      </w:r>
      <w:r w:rsidRPr="005F1F8F">
        <w:rPr>
          <w:i/>
        </w:rPr>
        <w:t>103 nm</w:t>
      </w:r>
      <w:r w:rsidRPr="005F1F8F">
        <w:rPr>
          <w:i/>
        </w:rPr>
        <w:tab/>
      </w:r>
      <w:r w:rsidRPr="005F1F8F">
        <w:rPr>
          <w:i/>
        </w:rPr>
        <w:tab/>
        <w:t>Ultraviolet region</w:t>
      </w:r>
    </w:p>
    <w:p w:rsidR="00C51A93" w:rsidRDefault="00C51A93"/>
    <w:p w:rsidR="00167058" w:rsidRDefault="00167058" w:rsidP="0016705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67058" w:rsidRDefault="00167058" w:rsidP="0016705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67058" w:rsidRDefault="00167058"/>
    <w:sectPr w:rsidR="0016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2B8"/>
    <w:multiLevelType w:val="hybridMultilevel"/>
    <w:tmpl w:val="D3F8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65"/>
    <w:rsid w:val="000137B9"/>
    <w:rsid w:val="0001395C"/>
    <w:rsid w:val="001152A9"/>
    <w:rsid w:val="00167058"/>
    <w:rsid w:val="002D3665"/>
    <w:rsid w:val="003F7C5D"/>
    <w:rsid w:val="005F1F8F"/>
    <w:rsid w:val="00C5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2D366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F1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2D366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F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Jorden, Bill</dc:creator>
  <cp:lastModifiedBy>Jorden, Bill</cp:lastModifiedBy>
  <cp:revision>2</cp:revision>
  <dcterms:created xsi:type="dcterms:W3CDTF">2015-06-10T19:24:00Z</dcterms:created>
  <dcterms:modified xsi:type="dcterms:W3CDTF">2015-06-10T19:24:00Z</dcterms:modified>
</cp:coreProperties>
</file>